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4FC8" w14:textId="4E30E09F" w:rsidR="00362ECF" w:rsidRPr="00383DB4" w:rsidRDefault="00814A28" w:rsidP="00383DB4">
      <w:r w:rsidRPr="00383DB4">
        <w:t>Mesterházy Mónika</w:t>
      </w:r>
      <w:bookmarkStart w:id="0" w:name="_GoBack"/>
      <w:bookmarkEnd w:id="0"/>
    </w:p>
    <w:p w14:paraId="46E11F90" w14:textId="77777777" w:rsidR="00814A28" w:rsidRPr="00383DB4" w:rsidRDefault="00814A28" w:rsidP="00383DB4">
      <w:proofErr w:type="spellStart"/>
      <w:r w:rsidRPr="00383DB4">
        <w:t>Polonius</w:t>
      </w:r>
      <w:proofErr w:type="spellEnd"/>
    </w:p>
    <w:p w14:paraId="4584C42F" w14:textId="77777777" w:rsidR="00814A28" w:rsidRPr="00383DB4" w:rsidRDefault="00814A28" w:rsidP="00383DB4">
      <w:r w:rsidRPr="00383DB4">
        <w:t>Soha ne végezz el semmit, amit más is elvégezhet.</w:t>
      </w:r>
      <w:r w:rsidRPr="00383DB4">
        <w:br/>
        <w:t>Ha valamiért mégis az a legegyszerűbb, titkold el.</w:t>
      </w:r>
      <w:r w:rsidRPr="00383DB4">
        <w:br/>
        <w:t>Ha segítened kell, fogd föl penitenciaként, ne éld bele magad,</w:t>
      </w:r>
      <w:r w:rsidRPr="00383DB4">
        <w:br/>
      </w:r>
      <w:proofErr w:type="spellStart"/>
      <w:r w:rsidRPr="00383DB4">
        <w:t>töltsd</w:t>
      </w:r>
      <w:proofErr w:type="spellEnd"/>
      <w:r w:rsidRPr="00383DB4">
        <w:t xml:space="preserve"> el az elvárható </w:t>
      </w:r>
      <w:proofErr w:type="gramStart"/>
      <w:r w:rsidRPr="00383DB4">
        <w:t>minimális</w:t>
      </w:r>
      <w:proofErr w:type="gramEnd"/>
      <w:r w:rsidRPr="00383DB4">
        <w:t xml:space="preserve"> időt, közben foglald el</w:t>
      </w:r>
      <w:r w:rsidRPr="00383DB4">
        <w:br/>
        <w:t>magad a telefonoddal, és azonnal lépj le, amint lehet.</w:t>
      </w:r>
      <w:r w:rsidRPr="00383DB4">
        <w:br/>
        <w:t>Ha nem nagyon necces, lépj le korábban. Közben,</w:t>
      </w:r>
      <w:r w:rsidRPr="00383DB4">
        <w:br/>
        <w:t>előtte és utána sajnálhatod magad, ez opcionális.</w:t>
      </w:r>
      <w:r w:rsidRPr="00383DB4">
        <w:br/>
        <w:t>Fő, hogy legyél tele magabiztos önbizalommal,</w:t>
      </w:r>
      <w:r w:rsidRPr="00383DB4">
        <w:br/>
        <w:t>hiszen okosabb vagy másoknál. Mindig tudd,</w:t>
      </w:r>
      <w:r w:rsidRPr="00383DB4">
        <w:br/>
        <w:t>hogy vannak fontosabb saját dolgaid, és soha</w:t>
      </w:r>
      <w:r w:rsidRPr="00383DB4">
        <w:br/>
        <w:t>ne gondolj arra, hogy váratlan rossz helyzetekben</w:t>
      </w:r>
      <w:r w:rsidRPr="00383DB4">
        <w:br/>
        <w:t>ezzel más is így van. A te dolgaid előrébb valók.</w:t>
      </w:r>
      <w:r w:rsidRPr="00383DB4">
        <w:br/>
        <w:t>Mindig tudd, kik az adott ügy iránt elhivatott emberek.</w:t>
      </w:r>
      <w:r w:rsidRPr="00383DB4">
        <w:br/>
      </w:r>
      <w:proofErr w:type="spellStart"/>
      <w:r w:rsidRPr="00383DB4">
        <w:t>Teremts</w:t>
      </w:r>
      <w:proofErr w:type="spellEnd"/>
      <w:r w:rsidRPr="00383DB4">
        <w:t xml:space="preserve"> számukra olyan helyzetet, hogy </w:t>
      </w:r>
      <w:proofErr w:type="gramStart"/>
      <w:r w:rsidRPr="00383DB4">
        <w:t>muszáj</w:t>
      </w:r>
      <w:proofErr w:type="gramEnd"/>
      <w:r w:rsidRPr="00383DB4">
        <w:t xml:space="preserve"> legyen</w:t>
      </w:r>
      <w:r w:rsidRPr="00383DB4">
        <w:br/>
        <w:t>kitalálniuk, hogyan oldják meg. Az ilyen embert</w:t>
      </w:r>
      <w:r w:rsidRPr="00383DB4">
        <w:br/>
        <w:t>nyilvánvalóan utálni fogod, és kicsit lenézed,</w:t>
      </w:r>
      <w:r w:rsidRPr="00383DB4">
        <w:br/>
        <w:t>de ne éreztesd vele, mert nem taktikus.</w:t>
      </w:r>
      <w:r w:rsidRPr="00383DB4">
        <w:br/>
        <w:t>Légy elérhetetlen. Soha ne adj írásba olyasmit,</w:t>
      </w:r>
      <w:r w:rsidRPr="00383DB4">
        <w:br/>
        <w:t>amit nem tudsz, nem akarsz vagy elmulasztottál</w:t>
      </w:r>
      <w:r w:rsidRPr="00383DB4">
        <w:br/>
        <w:t>megcsinálni. Ne kérj elnézést. Más is hibázik:</w:t>
      </w:r>
      <w:r w:rsidRPr="00383DB4">
        <w:br/>
        <w:t>emberek vagyunk.</w:t>
      </w:r>
    </w:p>
    <w:p w14:paraId="44261ADD" w14:textId="77777777" w:rsidR="00814A28" w:rsidRPr="00383DB4" w:rsidRDefault="00814A28" w:rsidP="00383DB4"/>
    <w:sectPr w:rsidR="00814A28" w:rsidRPr="0038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28"/>
    <w:rsid w:val="00362ECF"/>
    <w:rsid w:val="00383DB4"/>
    <w:rsid w:val="008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9888"/>
  <w15:chartTrackingRefBased/>
  <w15:docId w15:val="{7C5980BE-9BD4-4338-9FB7-02069A11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14A28"/>
    <w:rPr>
      <w:i/>
      <w:iCs/>
    </w:rPr>
  </w:style>
  <w:style w:type="character" w:styleId="Strong">
    <w:name w:val="Strong"/>
    <w:basedOn w:val="DefaultParagraphFont"/>
    <w:uiPriority w:val="22"/>
    <w:qFormat/>
    <w:rsid w:val="0081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23" w:color="F9B23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Szvetla Kjoszeva</dc:creator>
  <cp:keywords/>
  <dc:description/>
  <cp:lastModifiedBy>Neli</cp:lastModifiedBy>
  <cp:revision>2</cp:revision>
  <dcterms:created xsi:type="dcterms:W3CDTF">2023-02-24T11:07:00Z</dcterms:created>
  <dcterms:modified xsi:type="dcterms:W3CDTF">2023-03-21T07:36:00Z</dcterms:modified>
</cp:coreProperties>
</file>