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BB5E1" w14:textId="77777777" w:rsidR="00163BEE" w:rsidRPr="00163BEE" w:rsidRDefault="00163BEE" w:rsidP="00163BEE">
      <w:pPr>
        <w:spacing w:line="240" w:lineRule="auto"/>
        <w:rPr>
          <w:b/>
          <w:bCs/>
        </w:rPr>
      </w:pPr>
      <w:r w:rsidRPr="00163BEE">
        <w:rPr>
          <w:b/>
          <w:bCs/>
        </w:rPr>
        <w:t>Attila József : Berceuse</w:t>
      </w:r>
    </w:p>
    <w:p w14:paraId="19AD35CF" w14:textId="77777777" w:rsidR="00163BEE" w:rsidRDefault="00163BEE" w:rsidP="00163BEE">
      <w:pPr>
        <w:spacing w:line="240" w:lineRule="auto"/>
      </w:pPr>
    </w:p>
    <w:p w14:paraId="24F5FB1A" w14:textId="77777777" w:rsidR="00163BEE" w:rsidRDefault="00163BEE" w:rsidP="00163BEE">
      <w:pPr>
        <w:spacing w:line="240" w:lineRule="auto"/>
      </w:pPr>
      <w:r>
        <w:t>Le ciel ferme ses grands yeux bleus,</w:t>
      </w:r>
    </w:p>
    <w:p w14:paraId="0BAED111" w14:textId="77777777" w:rsidR="00163BEE" w:rsidRDefault="00163BEE" w:rsidP="00163BEE">
      <w:pPr>
        <w:spacing w:line="240" w:lineRule="auto"/>
      </w:pPr>
      <w:r>
        <w:t>La maison ferme tous ses yeux,</w:t>
      </w:r>
    </w:p>
    <w:p w14:paraId="4C972AA1" w14:textId="77777777" w:rsidR="00163BEE" w:rsidRDefault="00163BEE" w:rsidP="00163BEE">
      <w:pPr>
        <w:spacing w:line="240" w:lineRule="auto"/>
      </w:pPr>
      <w:r>
        <w:t>Le pré dort sous son édredon.</w:t>
      </w:r>
    </w:p>
    <w:p w14:paraId="5E4B37D5" w14:textId="77777777" w:rsidR="00163BEE" w:rsidRDefault="00163BEE" w:rsidP="00163BEE">
      <w:pPr>
        <w:spacing w:line="240" w:lineRule="auto"/>
      </w:pPr>
      <w:r>
        <w:t>Endors-toi, mon petit garçon.</w:t>
      </w:r>
    </w:p>
    <w:p w14:paraId="06A9BBF3" w14:textId="77777777" w:rsidR="00163BEE" w:rsidRDefault="00163BEE" w:rsidP="00163BEE">
      <w:pPr>
        <w:spacing w:line="240" w:lineRule="auto"/>
      </w:pPr>
    </w:p>
    <w:p w14:paraId="389C1D63" w14:textId="77777777" w:rsidR="00163BEE" w:rsidRDefault="00163BEE" w:rsidP="00163BEE">
      <w:pPr>
        <w:spacing w:line="240" w:lineRule="auto"/>
      </w:pPr>
      <w:r>
        <w:t>Sur ses pattes la mouche a mis</w:t>
      </w:r>
    </w:p>
    <w:p w14:paraId="58203D13" w14:textId="77777777" w:rsidR="00163BEE" w:rsidRDefault="00163BEE" w:rsidP="00163BEE">
      <w:pPr>
        <w:spacing w:line="240" w:lineRule="auto"/>
      </w:pPr>
      <w:r>
        <w:t>Sa tête et dort. La guêpe aussi,</w:t>
      </w:r>
    </w:p>
    <w:p w14:paraId="67D3E122" w14:textId="77777777" w:rsidR="00163BEE" w:rsidRDefault="00163BEE" w:rsidP="00163BEE">
      <w:pPr>
        <w:spacing w:line="240" w:lineRule="auto"/>
      </w:pPr>
      <w:r>
        <w:t>Avec elles dort leur bourdon.</w:t>
      </w:r>
    </w:p>
    <w:p w14:paraId="4670D062" w14:textId="77777777" w:rsidR="00163BEE" w:rsidRDefault="00163BEE" w:rsidP="00163BEE">
      <w:pPr>
        <w:spacing w:line="240" w:lineRule="auto"/>
      </w:pPr>
      <w:r>
        <w:t>Endors-toi, mon petit garçon.</w:t>
      </w:r>
    </w:p>
    <w:p w14:paraId="70F7232E" w14:textId="77777777" w:rsidR="00163BEE" w:rsidRDefault="00163BEE" w:rsidP="00163BEE">
      <w:pPr>
        <w:spacing w:line="240" w:lineRule="auto"/>
      </w:pPr>
    </w:p>
    <w:p w14:paraId="540D84E9" w14:textId="77777777" w:rsidR="00163BEE" w:rsidRDefault="00163BEE" w:rsidP="00163BEE">
      <w:pPr>
        <w:spacing w:line="240" w:lineRule="auto"/>
      </w:pPr>
      <w:r>
        <w:t>Le tramway rêve doucement</w:t>
      </w:r>
    </w:p>
    <w:p w14:paraId="25B0B962" w14:textId="77777777" w:rsidR="00163BEE" w:rsidRDefault="00163BEE" w:rsidP="00163BEE">
      <w:pPr>
        <w:spacing w:line="240" w:lineRule="auto"/>
      </w:pPr>
      <w:r>
        <w:t>Endormi sur son roulement,</w:t>
      </w:r>
    </w:p>
    <w:p w14:paraId="07C4BD2C" w14:textId="77777777" w:rsidR="00163BEE" w:rsidRDefault="00163BEE" w:rsidP="00163BEE">
      <w:pPr>
        <w:spacing w:line="240" w:lineRule="auto"/>
      </w:pPr>
      <w:r>
        <w:t>Dans son rêve il sonne à tâtons.</w:t>
      </w:r>
    </w:p>
    <w:p w14:paraId="2199E8EC" w14:textId="77777777" w:rsidR="00163BEE" w:rsidRDefault="00163BEE" w:rsidP="00163BEE">
      <w:pPr>
        <w:spacing w:line="240" w:lineRule="auto"/>
      </w:pPr>
      <w:r>
        <w:t>Endors-toi, mon petit garçon.</w:t>
      </w:r>
    </w:p>
    <w:p w14:paraId="28897875" w14:textId="77777777" w:rsidR="00163BEE" w:rsidRDefault="00163BEE" w:rsidP="00163BEE">
      <w:pPr>
        <w:spacing w:line="240" w:lineRule="auto"/>
      </w:pPr>
    </w:p>
    <w:p w14:paraId="3CDEE85C" w14:textId="77777777" w:rsidR="00163BEE" w:rsidRDefault="00163BEE" w:rsidP="00163BEE">
      <w:pPr>
        <w:spacing w:line="240" w:lineRule="auto"/>
      </w:pPr>
      <w:r>
        <w:t>Sur la chaise la veste dort</w:t>
      </w:r>
    </w:p>
    <w:p w14:paraId="4E84F2AE" w14:textId="77777777" w:rsidR="00163BEE" w:rsidRDefault="00163BEE" w:rsidP="00163BEE">
      <w:pPr>
        <w:spacing w:line="240" w:lineRule="auto"/>
      </w:pPr>
      <w:r>
        <w:t>Et son accroc dort corps à corps.</w:t>
      </w:r>
    </w:p>
    <w:p w14:paraId="5D5ECE35" w14:textId="77777777" w:rsidR="00163BEE" w:rsidRDefault="00163BEE" w:rsidP="00163BEE">
      <w:pPr>
        <w:spacing w:line="240" w:lineRule="auto"/>
      </w:pPr>
      <w:r>
        <w:t>Il n’en deviendra pas plus long.</w:t>
      </w:r>
    </w:p>
    <w:p w14:paraId="1919AEA8" w14:textId="77777777" w:rsidR="00163BEE" w:rsidRDefault="00163BEE" w:rsidP="00163BEE">
      <w:pPr>
        <w:spacing w:line="240" w:lineRule="auto"/>
      </w:pPr>
      <w:r>
        <w:t>Endors-toi, mon petit garçon.</w:t>
      </w:r>
    </w:p>
    <w:p w14:paraId="094E2FFC" w14:textId="77777777" w:rsidR="00163BEE" w:rsidRDefault="00163BEE" w:rsidP="00163BEE">
      <w:pPr>
        <w:spacing w:line="240" w:lineRule="auto"/>
      </w:pPr>
    </w:p>
    <w:p w14:paraId="17939EEE" w14:textId="77777777" w:rsidR="00163BEE" w:rsidRDefault="00163BEE" w:rsidP="00163BEE">
      <w:pPr>
        <w:spacing w:line="240" w:lineRule="auto"/>
      </w:pPr>
      <w:r>
        <w:t>La balle est vaincue, le sifflet</w:t>
      </w:r>
    </w:p>
    <w:p w14:paraId="1544D5C6" w14:textId="77777777" w:rsidR="00163BEE" w:rsidRDefault="00163BEE" w:rsidP="00163BEE">
      <w:pPr>
        <w:spacing w:line="240" w:lineRule="auto"/>
      </w:pPr>
      <w:r>
        <w:t>Somnole comme la forêt.</w:t>
      </w:r>
    </w:p>
    <w:p w14:paraId="0CC9C115" w14:textId="77777777" w:rsidR="00163BEE" w:rsidRDefault="00163BEE" w:rsidP="00163BEE">
      <w:pPr>
        <w:spacing w:line="240" w:lineRule="auto"/>
      </w:pPr>
      <w:r>
        <w:t>Et même il dort le gros bonbon.</w:t>
      </w:r>
    </w:p>
    <w:p w14:paraId="3301064A" w14:textId="77777777" w:rsidR="00163BEE" w:rsidRDefault="00163BEE" w:rsidP="00163BEE">
      <w:pPr>
        <w:spacing w:line="240" w:lineRule="auto"/>
      </w:pPr>
      <w:r>
        <w:t>Endors-toi, mon petit garçon.</w:t>
      </w:r>
    </w:p>
    <w:p w14:paraId="495B1F8C" w14:textId="77777777" w:rsidR="00163BEE" w:rsidRDefault="00163BEE" w:rsidP="00163BEE">
      <w:pPr>
        <w:spacing w:line="240" w:lineRule="auto"/>
      </w:pPr>
    </w:p>
    <w:p w14:paraId="47D60F75" w14:textId="77777777" w:rsidR="00163BEE" w:rsidRDefault="00163BEE" w:rsidP="00163BEE">
      <w:pPr>
        <w:spacing w:line="240" w:lineRule="auto"/>
      </w:pPr>
      <w:r>
        <w:t>Tu auras l’espace et la terre</w:t>
      </w:r>
    </w:p>
    <w:p w14:paraId="7A1BCDEC" w14:textId="77777777" w:rsidR="00163BEE" w:rsidRDefault="00163BEE" w:rsidP="00163BEE">
      <w:pPr>
        <w:spacing w:line="240" w:lineRule="auto"/>
      </w:pPr>
      <w:r>
        <w:t>Comme tu as ta bille en verre.</w:t>
      </w:r>
    </w:p>
    <w:p w14:paraId="17B7CF72" w14:textId="77777777" w:rsidR="00163BEE" w:rsidRDefault="00163BEE" w:rsidP="00163BEE">
      <w:pPr>
        <w:spacing w:line="240" w:lineRule="auto"/>
      </w:pPr>
      <w:r>
        <w:t>Tu seras géant pour de bon.</w:t>
      </w:r>
    </w:p>
    <w:p w14:paraId="019E13DF" w14:textId="77777777" w:rsidR="00163BEE" w:rsidRDefault="00163BEE" w:rsidP="00163BEE">
      <w:pPr>
        <w:spacing w:line="240" w:lineRule="auto"/>
      </w:pPr>
      <w:r>
        <w:t>Endors-toi, mon petit garçon.</w:t>
      </w:r>
    </w:p>
    <w:p w14:paraId="286D021E" w14:textId="77777777" w:rsidR="00163BEE" w:rsidRDefault="00163BEE" w:rsidP="00163BEE">
      <w:pPr>
        <w:spacing w:line="240" w:lineRule="auto"/>
      </w:pPr>
    </w:p>
    <w:p w14:paraId="78F703E6" w14:textId="77777777" w:rsidR="00163BEE" w:rsidRDefault="00163BEE" w:rsidP="00163BEE">
      <w:pPr>
        <w:spacing w:line="240" w:lineRule="auto"/>
      </w:pPr>
      <w:r>
        <w:lastRenderedPageBreak/>
        <w:t>Tu seras pilote et soldat,</w:t>
      </w:r>
    </w:p>
    <w:p w14:paraId="375D9371" w14:textId="77777777" w:rsidR="00163BEE" w:rsidRDefault="00163BEE" w:rsidP="00163BEE">
      <w:pPr>
        <w:spacing w:line="240" w:lineRule="auto"/>
      </w:pPr>
      <w:r>
        <w:t>Berger des fauves tu seras.</w:t>
      </w:r>
    </w:p>
    <w:p w14:paraId="1BEE221B" w14:textId="77777777" w:rsidR="00163BEE" w:rsidRDefault="00163BEE" w:rsidP="00163BEE">
      <w:pPr>
        <w:spacing w:line="240" w:lineRule="auto"/>
      </w:pPr>
      <w:r>
        <w:t>Ta maman dort, et sa chanson.</w:t>
      </w:r>
    </w:p>
    <w:p w14:paraId="1B0CED64" w14:textId="59FBE773" w:rsidR="008F3C96" w:rsidRDefault="00163BEE" w:rsidP="00163BEE">
      <w:pPr>
        <w:spacing w:line="240" w:lineRule="auto"/>
      </w:pPr>
      <w:r>
        <w:t>Endors-toi, mon petit garçon.</w:t>
      </w:r>
    </w:p>
    <w:p w14:paraId="27082C6F" w14:textId="37DAC7FF" w:rsidR="00163BEE" w:rsidRDefault="008F3C96" w:rsidP="00163BEE">
      <w:pPr>
        <w:spacing w:line="240" w:lineRule="auto"/>
        <w:rPr>
          <w:i/>
          <w:iCs/>
        </w:rPr>
      </w:pPr>
      <w:r>
        <w:rPr>
          <w:i/>
          <w:iCs/>
        </w:rPr>
        <w:t>(Texte de Guillevie, d’après Ladislas Gara)</w:t>
      </w:r>
    </w:p>
    <w:p w14:paraId="362C73BE" w14:textId="77777777" w:rsidR="008F3C96" w:rsidRDefault="008F3C96" w:rsidP="00163BEE">
      <w:pPr>
        <w:spacing w:line="240" w:lineRule="auto"/>
      </w:pPr>
    </w:p>
    <w:p w14:paraId="0B81A44D" w14:textId="77777777" w:rsidR="00163BEE" w:rsidRPr="008F3C96" w:rsidRDefault="00163BEE" w:rsidP="00163BEE">
      <w:pPr>
        <w:spacing w:line="240" w:lineRule="auto"/>
        <w:rPr>
          <w:b/>
          <w:bCs/>
        </w:rPr>
      </w:pPr>
      <w:r w:rsidRPr="008F3C96">
        <w:rPr>
          <w:b/>
          <w:bCs/>
        </w:rPr>
        <w:t>József Attila : Altató</w:t>
      </w:r>
    </w:p>
    <w:p w14:paraId="0788D918" w14:textId="77777777" w:rsidR="00163BEE" w:rsidRDefault="00163BEE" w:rsidP="00163BEE">
      <w:pPr>
        <w:spacing w:line="240" w:lineRule="auto"/>
      </w:pPr>
    </w:p>
    <w:p w14:paraId="27FD2D42" w14:textId="77777777" w:rsidR="00163BEE" w:rsidRDefault="00163BEE" w:rsidP="00163BEE">
      <w:pPr>
        <w:spacing w:line="240" w:lineRule="auto"/>
      </w:pPr>
      <w:r>
        <w:t>Lehunyja kék szemét az ég,</w:t>
      </w:r>
    </w:p>
    <w:p w14:paraId="36BE1804" w14:textId="77777777" w:rsidR="00163BEE" w:rsidRDefault="00163BEE" w:rsidP="00163BEE">
      <w:pPr>
        <w:spacing w:line="240" w:lineRule="auto"/>
      </w:pPr>
      <w:r>
        <w:t>lehunyja sok szemét a ház,</w:t>
      </w:r>
    </w:p>
    <w:p w14:paraId="35AC1F88" w14:textId="77777777" w:rsidR="00163BEE" w:rsidRDefault="00163BEE" w:rsidP="00163BEE">
      <w:pPr>
        <w:spacing w:line="240" w:lineRule="auto"/>
      </w:pPr>
      <w:r>
        <w:t>dunna alatt alszik a rét -</w:t>
      </w:r>
    </w:p>
    <w:p w14:paraId="27426239" w14:textId="77777777" w:rsidR="00163BEE" w:rsidRDefault="00163BEE" w:rsidP="00163BEE">
      <w:pPr>
        <w:spacing w:line="240" w:lineRule="auto"/>
      </w:pPr>
      <w:r>
        <w:t>aludj el szépen, kis Balázs.</w:t>
      </w:r>
    </w:p>
    <w:p w14:paraId="38BEF8ED" w14:textId="77777777" w:rsidR="00163BEE" w:rsidRDefault="00163BEE" w:rsidP="00163BEE">
      <w:pPr>
        <w:spacing w:line="240" w:lineRule="auto"/>
      </w:pPr>
      <w:r>
        <w:t xml:space="preserve"> </w:t>
      </w:r>
    </w:p>
    <w:p w14:paraId="11607C3C" w14:textId="77777777" w:rsidR="00163BEE" w:rsidRDefault="00163BEE" w:rsidP="00163BEE">
      <w:pPr>
        <w:spacing w:line="240" w:lineRule="auto"/>
      </w:pPr>
      <w:r>
        <w:t>Lábára lehajtja fejét,</w:t>
      </w:r>
    </w:p>
    <w:p w14:paraId="3D8ABEFF" w14:textId="77777777" w:rsidR="00163BEE" w:rsidRDefault="00163BEE" w:rsidP="00163BEE">
      <w:pPr>
        <w:spacing w:line="240" w:lineRule="auto"/>
      </w:pPr>
      <w:r>
        <w:t>alszik a bogár, a darázs,</w:t>
      </w:r>
    </w:p>
    <w:p w14:paraId="0ECE1521" w14:textId="77777777" w:rsidR="00163BEE" w:rsidRDefault="00163BEE" w:rsidP="00163BEE">
      <w:pPr>
        <w:spacing w:line="240" w:lineRule="auto"/>
      </w:pPr>
      <w:r>
        <w:t>velealszik a zümmögés -</w:t>
      </w:r>
    </w:p>
    <w:p w14:paraId="130D5A53" w14:textId="77777777" w:rsidR="00163BEE" w:rsidRDefault="00163BEE" w:rsidP="00163BEE">
      <w:pPr>
        <w:spacing w:line="240" w:lineRule="auto"/>
      </w:pPr>
      <w:r>
        <w:t>aludj el szépen, kis Balázs.</w:t>
      </w:r>
    </w:p>
    <w:p w14:paraId="024ED2A3" w14:textId="77777777" w:rsidR="00163BEE" w:rsidRDefault="00163BEE" w:rsidP="00163BEE">
      <w:pPr>
        <w:spacing w:line="240" w:lineRule="auto"/>
      </w:pPr>
      <w:r>
        <w:t xml:space="preserve"> </w:t>
      </w:r>
    </w:p>
    <w:p w14:paraId="24F35856" w14:textId="77777777" w:rsidR="00163BEE" w:rsidRDefault="00163BEE" w:rsidP="00163BEE">
      <w:pPr>
        <w:spacing w:line="240" w:lineRule="auto"/>
      </w:pPr>
      <w:r>
        <w:t>A villamos is aluszik,</w:t>
      </w:r>
    </w:p>
    <w:p w14:paraId="269099A9" w14:textId="77777777" w:rsidR="00163BEE" w:rsidRDefault="00163BEE" w:rsidP="00163BEE">
      <w:pPr>
        <w:spacing w:line="240" w:lineRule="auto"/>
      </w:pPr>
      <w:r>
        <w:t>- s mig szendereg a robogás -</w:t>
      </w:r>
    </w:p>
    <w:p w14:paraId="1463BEA4" w14:textId="77777777" w:rsidR="00163BEE" w:rsidRDefault="00163BEE" w:rsidP="00163BEE">
      <w:pPr>
        <w:spacing w:line="240" w:lineRule="auto"/>
      </w:pPr>
      <w:r>
        <w:t>álmában csönget egy picit -</w:t>
      </w:r>
    </w:p>
    <w:p w14:paraId="51954FAD" w14:textId="77777777" w:rsidR="00163BEE" w:rsidRDefault="00163BEE" w:rsidP="00163BEE">
      <w:pPr>
        <w:spacing w:line="240" w:lineRule="auto"/>
      </w:pPr>
      <w:r>
        <w:t>aludj el szépen, kis Balázs.</w:t>
      </w:r>
    </w:p>
    <w:p w14:paraId="681E7F3B" w14:textId="77777777" w:rsidR="00163BEE" w:rsidRDefault="00163BEE" w:rsidP="00163BEE">
      <w:pPr>
        <w:spacing w:line="240" w:lineRule="auto"/>
      </w:pPr>
      <w:r>
        <w:t xml:space="preserve"> </w:t>
      </w:r>
    </w:p>
    <w:p w14:paraId="7503DD09" w14:textId="77777777" w:rsidR="00163BEE" w:rsidRDefault="00163BEE" w:rsidP="00163BEE">
      <w:pPr>
        <w:spacing w:line="240" w:lineRule="auto"/>
      </w:pPr>
      <w:r>
        <w:t>Alszik a széken a kabát,</w:t>
      </w:r>
    </w:p>
    <w:p w14:paraId="3043A3F9" w14:textId="77777777" w:rsidR="00163BEE" w:rsidRDefault="00163BEE" w:rsidP="00163BEE">
      <w:pPr>
        <w:spacing w:line="240" w:lineRule="auto"/>
      </w:pPr>
      <w:r>
        <w:t>szunnyadozik a szakadás,</w:t>
      </w:r>
    </w:p>
    <w:p w14:paraId="2DF64B1E" w14:textId="77777777" w:rsidR="00163BEE" w:rsidRDefault="00163BEE" w:rsidP="00163BEE">
      <w:pPr>
        <w:spacing w:line="240" w:lineRule="auto"/>
      </w:pPr>
      <w:r>
        <w:t>máma már nem hasad tovább -</w:t>
      </w:r>
    </w:p>
    <w:p w14:paraId="5CAC988F" w14:textId="77777777" w:rsidR="00163BEE" w:rsidRDefault="00163BEE" w:rsidP="00163BEE">
      <w:pPr>
        <w:spacing w:line="240" w:lineRule="auto"/>
      </w:pPr>
      <w:r>
        <w:t>aludj el szépen, kis Balázs.</w:t>
      </w:r>
    </w:p>
    <w:p w14:paraId="64659DE8" w14:textId="77777777" w:rsidR="00163BEE" w:rsidRDefault="00163BEE" w:rsidP="00163BEE">
      <w:pPr>
        <w:spacing w:line="240" w:lineRule="auto"/>
      </w:pPr>
      <w:r>
        <w:t xml:space="preserve"> </w:t>
      </w:r>
    </w:p>
    <w:p w14:paraId="2967C611" w14:textId="77777777" w:rsidR="00163BEE" w:rsidRDefault="00163BEE" w:rsidP="00163BEE">
      <w:pPr>
        <w:spacing w:line="240" w:lineRule="auto"/>
      </w:pPr>
      <w:r>
        <w:t>Szundít a labda, meg a sip,</w:t>
      </w:r>
    </w:p>
    <w:p w14:paraId="0D264C87" w14:textId="77777777" w:rsidR="00163BEE" w:rsidRDefault="00163BEE" w:rsidP="00163BEE">
      <w:pPr>
        <w:spacing w:line="240" w:lineRule="auto"/>
      </w:pPr>
      <w:r>
        <w:t>az erdő, a kirándulás,</w:t>
      </w:r>
    </w:p>
    <w:p w14:paraId="11527C10" w14:textId="77777777" w:rsidR="00163BEE" w:rsidRDefault="00163BEE" w:rsidP="00163BEE">
      <w:pPr>
        <w:spacing w:line="240" w:lineRule="auto"/>
      </w:pPr>
      <w:r>
        <w:t>a jó cukor is aluszik -</w:t>
      </w:r>
    </w:p>
    <w:p w14:paraId="246E1AF3" w14:textId="77777777" w:rsidR="00163BEE" w:rsidRDefault="00163BEE" w:rsidP="00163BEE">
      <w:pPr>
        <w:spacing w:line="240" w:lineRule="auto"/>
      </w:pPr>
      <w:r>
        <w:t>aludj el szépen, kis Balázs.</w:t>
      </w:r>
    </w:p>
    <w:p w14:paraId="2F0CAB67" w14:textId="77777777" w:rsidR="00163BEE" w:rsidRDefault="00163BEE" w:rsidP="00163BEE">
      <w:pPr>
        <w:spacing w:line="240" w:lineRule="auto"/>
      </w:pPr>
      <w:r>
        <w:lastRenderedPageBreak/>
        <w:t xml:space="preserve"> </w:t>
      </w:r>
    </w:p>
    <w:p w14:paraId="14186111" w14:textId="77777777" w:rsidR="00163BEE" w:rsidRDefault="00163BEE" w:rsidP="00163BEE">
      <w:pPr>
        <w:spacing w:line="240" w:lineRule="auto"/>
      </w:pPr>
      <w:r>
        <w:t>A távolságot, mint üveg</w:t>
      </w:r>
    </w:p>
    <w:p w14:paraId="06508A11" w14:textId="77777777" w:rsidR="00163BEE" w:rsidRDefault="00163BEE" w:rsidP="00163BEE">
      <w:pPr>
        <w:spacing w:line="240" w:lineRule="auto"/>
      </w:pPr>
      <w:r>
        <w:t>golyót, megkapod, óriás</w:t>
      </w:r>
    </w:p>
    <w:p w14:paraId="5ACD6D30" w14:textId="77777777" w:rsidR="00163BEE" w:rsidRDefault="00163BEE" w:rsidP="00163BEE">
      <w:pPr>
        <w:spacing w:line="240" w:lineRule="auto"/>
      </w:pPr>
      <w:r>
        <w:t>leszel, csak hunyd le kis szemed, -</w:t>
      </w:r>
    </w:p>
    <w:p w14:paraId="15E2C16D" w14:textId="77777777" w:rsidR="00163BEE" w:rsidRDefault="00163BEE" w:rsidP="00163BEE">
      <w:pPr>
        <w:spacing w:line="240" w:lineRule="auto"/>
      </w:pPr>
      <w:r>
        <w:t>aludj el szépen, kis Balázs.</w:t>
      </w:r>
    </w:p>
    <w:p w14:paraId="37233728" w14:textId="77777777" w:rsidR="00163BEE" w:rsidRDefault="00163BEE" w:rsidP="00163BEE">
      <w:pPr>
        <w:spacing w:line="240" w:lineRule="auto"/>
      </w:pPr>
      <w:r>
        <w:t xml:space="preserve"> </w:t>
      </w:r>
    </w:p>
    <w:p w14:paraId="5D07DB16" w14:textId="77777777" w:rsidR="00163BEE" w:rsidRDefault="00163BEE" w:rsidP="00163BEE">
      <w:pPr>
        <w:spacing w:line="240" w:lineRule="auto"/>
      </w:pPr>
      <w:r>
        <w:t>Tüzoltó leszel s katona!</w:t>
      </w:r>
    </w:p>
    <w:p w14:paraId="116CC7DE" w14:textId="77777777" w:rsidR="00163BEE" w:rsidRDefault="00163BEE" w:rsidP="00163BEE">
      <w:pPr>
        <w:spacing w:line="240" w:lineRule="auto"/>
      </w:pPr>
      <w:r>
        <w:t>Vadakat terelő juhász!</w:t>
      </w:r>
    </w:p>
    <w:p w14:paraId="153C4034" w14:textId="77777777" w:rsidR="00163BEE" w:rsidRDefault="00163BEE" w:rsidP="00163BEE">
      <w:pPr>
        <w:spacing w:line="240" w:lineRule="auto"/>
      </w:pPr>
      <w:r>
        <w:t>Látod, elalszik anyuka.</w:t>
      </w:r>
    </w:p>
    <w:p w14:paraId="6F947691" w14:textId="4377D957" w:rsidR="001D2DF9" w:rsidRDefault="00163BEE" w:rsidP="00163BEE">
      <w:pPr>
        <w:spacing w:line="240" w:lineRule="auto"/>
      </w:pPr>
      <w:r>
        <w:t>Aludj el szépen, kis Balázs.</w:t>
      </w:r>
    </w:p>
    <w:sectPr w:rsidR="001D2D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EE"/>
    <w:rsid w:val="00163BEE"/>
    <w:rsid w:val="00187FD9"/>
    <w:rsid w:val="001D2DF9"/>
    <w:rsid w:val="008F3C96"/>
    <w:rsid w:val="00E4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C5F45"/>
  <w15:chartTrackingRefBased/>
  <w15:docId w15:val="{6F534905-C522-42BE-A1E3-7FE89FA1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3B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3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3B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3B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3B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3B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3B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3B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3B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3B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3B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3B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3B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3B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3B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3B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3B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3B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3B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3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3B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3B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3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3B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3B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3B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3B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3B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3B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215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 IHAC</dc:creator>
  <cp:keywords/>
  <dc:description/>
  <cp:lastModifiedBy>... IHAC</cp:lastModifiedBy>
  <cp:revision>2</cp:revision>
  <dcterms:created xsi:type="dcterms:W3CDTF">2024-04-08T07:58:00Z</dcterms:created>
  <dcterms:modified xsi:type="dcterms:W3CDTF">2024-04-08T08:06:00Z</dcterms:modified>
</cp:coreProperties>
</file>